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7F406" w14:textId="77777777" w:rsidR="00000000" w:rsidRDefault="00696DE8" w:rsidP="008E3016">
      <w:pPr>
        <w:ind w:left="-709" w:right="-518" w:hanging="142"/>
      </w:pPr>
      <w:r>
        <w:rPr>
          <w:i/>
          <w:iCs/>
          <w:noProof/>
          <w:color w:val="5B9BD5" w:themeColor="accent1"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D76D8" wp14:editId="37A515C9">
                <wp:simplePos x="0" y="0"/>
                <wp:positionH relativeFrom="column">
                  <wp:posOffset>-289560</wp:posOffset>
                </wp:positionH>
                <wp:positionV relativeFrom="paragraph">
                  <wp:posOffset>5538471</wp:posOffset>
                </wp:positionV>
                <wp:extent cx="6210300" cy="144780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144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31154" id="Rectángulo 4" o:spid="_x0000_s1026" style="position:absolute;margin-left:-22.8pt;margin-top:436.1pt;width:489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" fillcolor="white [3212]" strokecolor="#1f4d78 [1604]" strokeweight="1pt"/>
            </w:pict>
          </mc:Fallback>
        </mc:AlternateContent>
      </w:r>
      <w:r>
        <w:rPr>
          <w:i/>
          <w:iCs/>
          <w:noProof/>
          <w:color w:val="5B9BD5" w:themeColor="accent1"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18747" wp14:editId="13EF7EAB">
                <wp:simplePos x="0" y="0"/>
                <wp:positionH relativeFrom="column">
                  <wp:posOffset>-251460</wp:posOffset>
                </wp:positionH>
                <wp:positionV relativeFrom="paragraph">
                  <wp:posOffset>5605145</wp:posOffset>
                </wp:positionV>
                <wp:extent cx="2857500" cy="1171575"/>
                <wp:effectExtent l="0" t="0" r="19050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1171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3FA7E" id="Rectángulo 2" o:spid="_x0000_s1026" style="position:absolute;margin-left:-19.8pt;margin-top:441.35pt;width:225pt;height:9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" fillcolor="white [3212]" strokecolor="#1f4d78 [1604]" strokeweight="1pt"/>
            </w:pict>
          </mc:Fallback>
        </mc:AlternateContent>
      </w:r>
      <w:r w:rsidR="008E3016" w:rsidRPr="00B06DDB">
        <w:rPr>
          <w:rStyle w:val="nfasisintenso"/>
          <w:noProof/>
          <w:lang w:eastAsia="es-CL"/>
        </w:rPr>
        <w:drawing>
          <wp:inline distT="0" distB="0" distL="0" distR="0" wp14:anchorId="19649D62" wp14:editId="615A98E4">
            <wp:extent cx="6707032" cy="7943850"/>
            <wp:effectExtent l="0" t="0" r="0" b="0"/>
            <wp:docPr id="501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79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851" cy="796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4471E2D" w14:textId="1CFDE017" w:rsidR="008E3016" w:rsidRDefault="0097537C" w:rsidP="0070005A">
      <w:pPr>
        <w:ind w:left="-709" w:right="-518" w:hanging="142"/>
        <w:jc w:val="center"/>
      </w:pPr>
      <w:r w:rsidRPr="0097537C">
        <w:rPr>
          <w:u w:val="single"/>
        </w:rPr>
        <w:t>Firma del Solicitante</w:t>
      </w:r>
    </w:p>
    <w:sectPr w:rsidR="008E3016" w:rsidSect="00B06D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325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3636F" w14:textId="77777777" w:rsidR="005B609A" w:rsidRDefault="005B609A" w:rsidP="008E3016">
      <w:pPr>
        <w:spacing w:after="0" w:line="240" w:lineRule="auto"/>
      </w:pPr>
      <w:r>
        <w:separator/>
      </w:r>
    </w:p>
  </w:endnote>
  <w:endnote w:type="continuationSeparator" w:id="0">
    <w:p w14:paraId="06A96EBE" w14:textId="77777777" w:rsidR="005B609A" w:rsidRDefault="005B609A" w:rsidP="008E3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7B1C4" w14:textId="77777777" w:rsidR="003C6429" w:rsidRDefault="003C642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7375E" w14:textId="77777777" w:rsidR="003C6429" w:rsidRDefault="003C642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FB75" w14:textId="77777777" w:rsidR="003C6429" w:rsidRDefault="003C64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C81D5" w14:textId="77777777" w:rsidR="005B609A" w:rsidRDefault="005B609A" w:rsidP="008E3016">
      <w:pPr>
        <w:spacing w:after="0" w:line="240" w:lineRule="auto"/>
      </w:pPr>
      <w:r>
        <w:separator/>
      </w:r>
    </w:p>
  </w:footnote>
  <w:footnote w:type="continuationSeparator" w:id="0">
    <w:p w14:paraId="1773FC4E" w14:textId="77777777" w:rsidR="005B609A" w:rsidRDefault="005B609A" w:rsidP="008E3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6DD76" w14:textId="77777777" w:rsidR="003C6429" w:rsidRDefault="003C642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519B3" w14:textId="77777777" w:rsidR="008E3016" w:rsidRDefault="008E3016">
    <w:pPr>
      <w:pStyle w:val="Encabezado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FA3D3D" wp14:editId="360C3323">
              <wp:simplePos x="0" y="0"/>
              <wp:positionH relativeFrom="page">
                <wp:posOffset>361950</wp:posOffset>
              </wp:positionH>
              <wp:positionV relativeFrom="paragraph">
                <wp:posOffset>635</wp:posOffset>
              </wp:positionV>
              <wp:extent cx="7616825" cy="714375"/>
              <wp:effectExtent l="0" t="0" r="0" b="9525"/>
              <wp:wrapNone/>
              <wp:docPr id="50178" name="1 Rectángul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6825" cy="714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B49BA1" w14:textId="77777777" w:rsidR="00B06DDB" w:rsidRDefault="003B325A" w:rsidP="008E301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b/>
                            </w:rPr>
                          </w:pPr>
                          <w:r w:rsidRPr="003B325A">
                            <w:rPr>
                              <w:noProof/>
                            </w:rPr>
                            <w:drawing>
                              <wp:inline distT="0" distB="0" distL="0" distR="0" wp14:anchorId="38A582E3" wp14:editId="409B050C">
                                <wp:extent cx="600075" cy="600075"/>
                                <wp:effectExtent l="0" t="0" r="9525" b="9525"/>
                                <wp:docPr id="1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0075" cy="600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7537C">
                            <w:rPr>
                              <w:b/>
                            </w:rPr>
                            <w:t xml:space="preserve">               </w:t>
                          </w:r>
                          <w:r w:rsidR="003C6429">
                            <w:rPr>
                              <w:b/>
                            </w:rPr>
                            <w:t xml:space="preserve">  </w:t>
                          </w:r>
                          <w:r>
                            <w:rPr>
                              <w:b/>
                            </w:rPr>
                            <w:t>SOLICITUD FACTIBILIDAD AGUA POTABLE</w:t>
                          </w:r>
                          <w:r w:rsidR="003C6429">
                            <w:rPr>
                              <w:b/>
                            </w:rPr>
                            <w:t xml:space="preserve"> APR NALHUITAD</w:t>
                          </w:r>
                        </w:p>
                        <w:p w14:paraId="59C31E3E" w14:textId="77777777" w:rsidR="008E3016" w:rsidRPr="008E3016" w:rsidRDefault="0097537C" w:rsidP="00B06DDB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ind w:left="1416" w:firstLine="708"/>
                            <w:textAlignment w:val="baseline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SOLICITUD DE FACTIBILIDAD DE AGUA POTABLE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FA3D3D" id="1 Rectángulo" o:spid="_x0000_s1026" style="position:absolute;margin-left:28.5pt;margin-top:.05pt;width:599.7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" filled="f" stroked="f">
              <v:textbox>
                <w:txbxContent>
                  <w:p w14:paraId="06B49BA1" w14:textId="77777777" w:rsidR="00B06DDB" w:rsidRDefault="003B325A" w:rsidP="008E301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  <w:rPr>
                        <w:b/>
                      </w:rPr>
                    </w:pPr>
                    <w:r w:rsidRPr="003B325A">
                      <w:rPr>
                        <w:noProof/>
                      </w:rPr>
                      <w:drawing>
                        <wp:inline distT="0" distB="0" distL="0" distR="0" wp14:anchorId="38A582E3" wp14:editId="409B050C">
                          <wp:extent cx="600075" cy="600075"/>
                          <wp:effectExtent l="0" t="0" r="9525" b="9525"/>
                          <wp:docPr id="1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00075" cy="60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7537C">
                      <w:rPr>
                        <w:b/>
                      </w:rPr>
                      <w:t xml:space="preserve">               </w:t>
                    </w:r>
                    <w:r w:rsidR="003C6429">
                      <w:rPr>
                        <w:b/>
                      </w:rPr>
                      <w:t xml:space="preserve">  </w:t>
                    </w:r>
                    <w:r>
                      <w:rPr>
                        <w:b/>
                      </w:rPr>
                      <w:t>SOLICITUD FACTIBILIDAD AGUA POTABLE</w:t>
                    </w:r>
                    <w:r w:rsidR="003C6429">
                      <w:rPr>
                        <w:b/>
                      </w:rPr>
                      <w:t xml:space="preserve"> APR NALHUITAD</w:t>
                    </w:r>
                  </w:p>
                  <w:p w14:paraId="59C31E3E" w14:textId="77777777" w:rsidR="008E3016" w:rsidRPr="008E3016" w:rsidRDefault="0097537C" w:rsidP="00B06DDB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ind w:left="1416" w:firstLine="708"/>
                      <w:textAlignment w:val="baseline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SOLICITUD DE FACTIBILIDAD DE AGUA POTABLE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9A7B" w14:textId="77777777" w:rsidR="003C6429" w:rsidRDefault="003C642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016"/>
    <w:rsid w:val="001566FA"/>
    <w:rsid w:val="001843F1"/>
    <w:rsid w:val="0029128B"/>
    <w:rsid w:val="00383917"/>
    <w:rsid w:val="003B325A"/>
    <w:rsid w:val="003C6429"/>
    <w:rsid w:val="005B609A"/>
    <w:rsid w:val="00696DE8"/>
    <w:rsid w:val="0070005A"/>
    <w:rsid w:val="00771E1D"/>
    <w:rsid w:val="008477E3"/>
    <w:rsid w:val="008E3016"/>
    <w:rsid w:val="0097537C"/>
    <w:rsid w:val="00B06DDB"/>
    <w:rsid w:val="00CF291E"/>
    <w:rsid w:val="00D02248"/>
    <w:rsid w:val="00EB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03B1A"/>
  <w15:chartTrackingRefBased/>
  <w15:docId w15:val="{8DCD8D35-0A06-4DD4-9C5B-44FFFE21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30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016"/>
  </w:style>
  <w:style w:type="paragraph" w:styleId="Piedepgina">
    <w:name w:val="footer"/>
    <w:basedOn w:val="Normal"/>
    <w:link w:val="PiedepginaCar"/>
    <w:uiPriority w:val="99"/>
    <w:unhideWhenUsed/>
    <w:rsid w:val="008E30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016"/>
  </w:style>
  <w:style w:type="paragraph" w:styleId="NormalWeb">
    <w:name w:val="Normal (Web)"/>
    <w:basedOn w:val="Normal"/>
    <w:uiPriority w:val="99"/>
    <w:semiHidden/>
    <w:unhideWhenUsed/>
    <w:rsid w:val="008E30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75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37C"/>
    <w:rPr>
      <w:rFonts w:ascii="Segoe UI" w:hAnsi="Segoe UI" w:cs="Segoe UI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B06DDB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comite de agua Nalhuitad</dc:creator>
  <cp:keywords/>
  <dc:description/>
  <cp:lastModifiedBy>Pancho Molina</cp:lastModifiedBy>
  <cp:revision>6</cp:revision>
  <cp:lastPrinted>2025-09-08T16:16:00Z</cp:lastPrinted>
  <dcterms:created xsi:type="dcterms:W3CDTF">2025-01-30T12:50:00Z</dcterms:created>
  <dcterms:modified xsi:type="dcterms:W3CDTF">2026-09-08T21:44:00Z</dcterms:modified>
</cp:coreProperties>
</file>